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21F2" w:rsidRDefault="001A0FE8">
      <w:pPr>
        <w:jc w:val="center"/>
      </w:pPr>
      <w:r>
        <w:rPr>
          <w:sz w:val="72"/>
          <w:szCs w:val="72"/>
        </w:rPr>
        <w:t>Thursday Morning</w:t>
      </w:r>
    </w:p>
    <w:p w:rsidR="00CA21F2" w:rsidRDefault="001A0FE8">
      <w:r>
        <w:rPr>
          <w:sz w:val="28"/>
          <w:szCs w:val="28"/>
        </w:rPr>
        <w:t>8:35-</w:t>
      </w:r>
      <w:proofErr w:type="gramStart"/>
      <w:r>
        <w:rPr>
          <w:sz w:val="28"/>
          <w:szCs w:val="28"/>
        </w:rPr>
        <w:t>8:50  Morning</w:t>
      </w:r>
      <w:proofErr w:type="gramEnd"/>
      <w:r>
        <w:rPr>
          <w:sz w:val="28"/>
          <w:szCs w:val="28"/>
        </w:rPr>
        <w:t xml:space="preserve"> Routine</w:t>
      </w:r>
    </w:p>
    <w:p w:rsidR="00CA21F2" w:rsidRDefault="001A0FE8">
      <w:r>
        <w:rPr>
          <w:sz w:val="28"/>
          <w:szCs w:val="28"/>
        </w:rPr>
        <w:t>8:50-9:40 Specials</w:t>
      </w:r>
    </w:p>
    <w:p w:rsidR="00CA21F2" w:rsidRDefault="001A0FE8">
      <w:r>
        <w:rPr>
          <w:sz w:val="28"/>
          <w:szCs w:val="28"/>
        </w:rPr>
        <w:t>9:40-11:00- Star Testing Boggs and Allan- Stevenson Catchup-Library</w:t>
      </w:r>
    </w:p>
    <w:p w:rsidR="00CA21F2" w:rsidRDefault="001A0FE8">
      <w:r>
        <w:rPr>
          <w:sz w:val="28"/>
          <w:szCs w:val="28"/>
        </w:rPr>
        <w:t xml:space="preserve">11:00-12:15- Social Studies   </w:t>
      </w:r>
    </w:p>
    <w:p w:rsidR="00CA21F2" w:rsidRDefault="001A0FE8">
      <w:r>
        <w:rPr>
          <w:sz w:val="28"/>
          <w:szCs w:val="28"/>
        </w:rPr>
        <w:t xml:space="preserve">Brain Pop </w:t>
      </w:r>
      <w:proofErr w:type="gramStart"/>
      <w:r>
        <w:rPr>
          <w:sz w:val="28"/>
          <w:szCs w:val="28"/>
        </w:rPr>
        <w:t>-  Constitution</w:t>
      </w:r>
      <w:proofErr w:type="gramEnd"/>
      <w:r>
        <w:rPr>
          <w:sz w:val="28"/>
          <w:szCs w:val="28"/>
        </w:rPr>
        <w:t>, US supreme Court, Branches of Government, Boston Tea Party, Ben Franklin</w:t>
      </w:r>
    </w:p>
    <w:p w:rsidR="00CA21F2" w:rsidRDefault="00D925BA">
      <w:hyperlink r:id="rId5">
        <w:r w:rsidR="001A0FE8">
          <w:rPr>
            <w:color w:val="1155CC"/>
            <w:sz w:val="28"/>
            <w:szCs w:val="28"/>
            <w:u w:val="single"/>
          </w:rPr>
          <w:t>School House Rocks- Link</w:t>
        </w:r>
      </w:hyperlink>
    </w:p>
    <w:p w:rsidR="00CA21F2" w:rsidRDefault="00CA21F2"/>
    <w:p w:rsidR="00CA21F2" w:rsidRDefault="001A0FE8">
      <w:r>
        <w:rPr>
          <w:sz w:val="28"/>
          <w:szCs w:val="28"/>
        </w:rPr>
        <w:t>Web sites:</w:t>
      </w:r>
    </w:p>
    <w:p w:rsidR="00CA21F2" w:rsidRDefault="00CA21F2"/>
    <w:p w:rsidR="00CA21F2" w:rsidRDefault="001A0FE8">
      <w:r>
        <w:rPr>
          <w:noProof/>
        </w:rPr>
        <w:drawing>
          <wp:inline distT="114300" distB="114300" distL="114300" distR="114300">
            <wp:extent cx="3546605" cy="2119313"/>
            <wp:effectExtent l="0" t="0" r="0" b="0"/>
            <wp:docPr id="3" name="image05.png" descr="1a.pn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1a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6605" cy="2119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21F2" w:rsidRDefault="001A0FE8">
      <w:r>
        <w:rPr>
          <w:noProof/>
        </w:rPr>
        <w:drawing>
          <wp:inline distT="114300" distB="114300" distL="114300" distR="114300">
            <wp:extent cx="3838575" cy="2743200"/>
            <wp:effectExtent l="0" t="0" r="0" b="0"/>
            <wp:docPr id="2" name="image04.png" descr="1a.pn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1a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21F2" w:rsidRDefault="001A0FE8">
      <w:bookmarkStart w:id="0" w:name="_GoBack"/>
      <w:r>
        <w:rPr>
          <w:noProof/>
        </w:rPr>
        <w:lastRenderedPageBreak/>
        <w:drawing>
          <wp:inline distT="114300" distB="114300" distL="114300" distR="114300">
            <wp:extent cx="2988189" cy="2605088"/>
            <wp:effectExtent l="0" t="0" r="0" b="0"/>
            <wp:docPr id="1" name="image03.png" descr="1a.png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1a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8189" cy="2605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CA21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21F2"/>
    <w:rsid w:val="001A0FE8"/>
    <w:rsid w:val="00CA21F2"/>
    <w:rsid w:val="00D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sforkids.net/Constitution_threebranche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ds.usa.gov/three-branches-of-government/index.s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-EISWIY9bG8" TargetMode="External"/><Relationship Id="rId10" Type="http://schemas.openxmlformats.org/officeDocument/2006/relationships/hyperlink" Target="http://bensguide.gpo.g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Raytown Quality Schools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Jennifer</dc:creator>
  <cp:lastModifiedBy>Stevenson, Jennifer</cp:lastModifiedBy>
  <cp:revision>2</cp:revision>
  <dcterms:created xsi:type="dcterms:W3CDTF">2015-10-07T20:26:00Z</dcterms:created>
  <dcterms:modified xsi:type="dcterms:W3CDTF">2015-10-07T20:26:00Z</dcterms:modified>
</cp:coreProperties>
</file>